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762F" w14:textId="0D137C10" w:rsidR="00970DAF" w:rsidRPr="00844A98" w:rsidRDefault="00970DAF" w:rsidP="00970DAF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844A9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Eesti </w:t>
      </w:r>
      <w:proofErr w:type="spellStart"/>
      <w:r w:rsidRPr="00844A9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Perinatoloogia</w:t>
      </w:r>
      <w:proofErr w:type="spellEnd"/>
      <w:r w:rsidRPr="00844A9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Seltsi </w:t>
      </w:r>
      <w:r w:rsidR="00E913F0" w:rsidRPr="00844A98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XXXI aastakonverents</w:t>
      </w:r>
    </w:p>
    <w:p w14:paraId="730167ED" w14:textId="77777777" w:rsidR="00970DAF" w:rsidRPr="00844A98" w:rsidRDefault="00970DAF" w:rsidP="00970DAF">
      <w:pPr>
        <w:rPr>
          <w:rFonts w:asciiTheme="minorHAnsi" w:hAnsiTheme="minorHAnsi" w:cstheme="minorHAnsi"/>
          <w:color w:val="000000" w:themeColor="text1"/>
        </w:rPr>
      </w:pPr>
    </w:p>
    <w:p w14:paraId="3D710063" w14:textId="1A7370FA" w:rsidR="00970DAF" w:rsidRPr="00844A98" w:rsidRDefault="00970DAF" w:rsidP="00970DA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44A98">
        <w:rPr>
          <w:rFonts w:asciiTheme="minorHAnsi" w:hAnsiTheme="minorHAnsi" w:cstheme="minorHAnsi"/>
          <w:color w:val="000000" w:themeColor="text1"/>
          <w:sz w:val="28"/>
          <w:szCs w:val="28"/>
        </w:rPr>
        <w:t>3. 12.2021 Tallinna Ülikool</w:t>
      </w:r>
      <w:r w:rsidR="00844A98">
        <w:rPr>
          <w:rFonts w:asciiTheme="minorHAnsi" w:hAnsiTheme="minorHAnsi" w:cstheme="minorHAnsi"/>
          <w:color w:val="000000" w:themeColor="text1"/>
          <w:sz w:val="28"/>
          <w:szCs w:val="28"/>
        </w:rPr>
        <w:t>, Narva mnt 25, Tallinn</w:t>
      </w:r>
    </w:p>
    <w:p w14:paraId="40338389" w14:textId="0866BD29" w:rsidR="00970DAF" w:rsidRDefault="00970DAF" w:rsidP="00970DAF">
      <w:pPr>
        <w:rPr>
          <w:rFonts w:asciiTheme="minorHAnsi" w:hAnsiTheme="minorHAnsi" w:cstheme="minorHAnsi"/>
          <w:color w:val="000000" w:themeColor="text1"/>
        </w:rPr>
      </w:pPr>
    </w:p>
    <w:p w14:paraId="68738796" w14:textId="77777777" w:rsidR="00844A98" w:rsidRPr="00844A98" w:rsidRDefault="00844A98" w:rsidP="00970DAF">
      <w:pPr>
        <w:rPr>
          <w:rFonts w:asciiTheme="minorHAnsi" w:hAnsiTheme="minorHAnsi" w:cstheme="minorHAnsi"/>
          <w:color w:val="000000" w:themeColor="text1"/>
        </w:rPr>
      </w:pPr>
    </w:p>
    <w:p w14:paraId="295E8CE3" w14:textId="59C1F15F" w:rsidR="00DC410F" w:rsidRPr="00844A98" w:rsidRDefault="00DC410F" w:rsidP="00970DAF">
      <w:pPr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10.00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-</w:t>
      </w:r>
      <w:r w:rsid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10.45 Kogunemine, registreerimine ja tervituskohv</w:t>
      </w:r>
    </w:p>
    <w:p w14:paraId="1C114D29" w14:textId="358C0D59" w:rsidR="00DC410F" w:rsidRPr="00844A98" w:rsidRDefault="00DC410F" w:rsidP="00970DAF">
      <w:pPr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10.45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-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11.00 Avasõnad ja EPS koolitusstipendiumi väljakuulutamine</w:t>
      </w:r>
    </w:p>
    <w:p w14:paraId="7FF3555C" w14:textId="77777777" w:rsidR="00DC410F" w:rsidRPr="00844A98" w:rsidRDefault="00DC410F" w:rsidP="00970DAF">
      <w:pPr>
        <w:rPr>
          <w:rFonts w:asciiTheme="minorHAnsi" w:hAnsiTheme="minorHAnsi" w:cstheme="minorHAnsi"/>
          <w:color w:val="000000" w:themeColor="text1"/>
        </w:rPr>
      </w:pPr>
    </w:p>
    <w:p w14:paraId="749E74DE" w14:textId="1CB863D3" w:rsidR="00844A98" w:rsidRDefault="00AB20C6" w:rsidP="00970DAF">
      <w:pPr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I Uued ja uuendatud r</w:t>
      </w:r>
      <w:r w:rsidR="00970DAF" w:rsidRPr="00844A98">
        <w:rPr>
          <w:rFonts w:asciiTheme="minorHAnsi" w:hAnsiTheme="minorHAnsi" w:cstheme="minorHAnsi"/>
          <w:color w:val="000000" w:themeColor="text1"/>
        </w:rPr>
        <w:t>avijuhis</w:t>
      </w:r>
      <w:r w:rsidRPr="00844A98">
        <w:rPr>
          <w:rFonts w:asciiTheme="minorHAnsi" w:hAnsiTheme="minorHAnsi" w:cstheme="minorHAnsi"/>
          <w:color w:val="000000" w:themeColor="text1"/>
        </w:rPr>
        <w:t xml:space="preserve">ed </w:t>
      </w:r>
      <w:proofErr w:type="spellStart"/>
      <w:r w:rsidRPr="00844A98">
        <w:rPr>
          <w:rFonts w:asciiTheme="minorHAnsi" w:hAnsiTheme="minorHAnsi" w:cstheme="minorHAnsi"/>
          <w:color w:val="000000" w:themeColor="text1"/>
        </w:rPr>
        <w:t>perinatoloogias</w:t>
      </w:r>
      <w:proofErr w:type="spellEnd"/>
    </w:p>
    <w:p w14:paraId="6C754A4C" w14:textId="0055BF74" w:rsidR="00970DAF" w:rsidRPr="00844A98" w:rsidRDefault="00970DAF" w:rsidP="00844A98">
      <w:pPr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11.00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-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11.20 Elustamise juhised – Kadri Margus</w:t>
      </w:r>
    </w:p>
    <w:p w14:paraId="6AB0406A" w14:textId="2E7483FD" w:rsidR="00970DAF" w:rsidRPr="00844A98" w:rsidRDefault="00970DAF" w:rsidP="00844A98">
      <w:pPr>
        <w:tabs>
          <w:tab w:val="center" w:pos="4510"/>
        </w:tabs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11.20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-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11.40 Hüpotermia juhis -  Jelena Kuznetsova</w:t>
      </w:r>
    </w:p>
    <w:p w14:paraId="2F4BA223" w14:textId="3C06FFBD" w:rsidR="00970DAF" w:rsidRPr="00844A98" w:rsidRDefault="00970DAF" w:rsidP="00844A98">
      <w:pPr>
        <w:tabs>
          <w:tab w:val="center" w:pos="4510"/>
        </w:tabs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11.40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-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12.00 Südamerikete juhis – Eva-Liina Ustav</w:t>
      </w:r>
    </w:p>
    <w:p w14:paraId="668270F4" w14:textId="610064AC" w:rsidR="00970DAF" w:rsidRPr="00844A98" w:rsidRDefault="00970DAF" w:rsidP="00844A98">
      <w:pPr>
        <w:tabs>
          <w:tab w:val="center" w:pos="4510"/>
        </w:tabs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12.00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-</w:t>
      </w:r>
      <w:r w:rsidR="00366726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>12.20 Hüpertensiooni juhis- Kristiina Rull</w:t>
      </w:r>
    </w:p>
    <w:p w14:paraId="68B12487" w14:textId="76CB6212" w:rsidR="00970DAF" w:rsidRPr="00844A98" w:rsidRDefault="00970DAF" w:rsidP="00970DAF">
      <w:pPr>
        <w:tabs>
          <w:tab w:val="center" w:pos="4510"/>
        </w:tabs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Sirutuspaus</w:t>
      </w:r>
    </w:p>
    <w:p w14:paraId="6552660F" w14:textId="77777777" w:rsidR="00970DAF" w:rsidRPr="00844A98" w:rsidRDefault="00970DAF" w:rsidP="00970DAF">
      <w:pPr>
        <w:tabs>
          <w:tab w:val="center" w:pos="4510"/>
        </w:tabs>
        <w:rPr>
          <w:rFonts w:asciiTheme="minorHAnsi" w:hAnsiTheme="minorHAnsi" w:cstheme="minorHAnsi"/>
          <w:color w:val="000000" w:themeColor="text1"/>
        </w:rPr>
      </w:pPr>
    </w:p>
    <w:p w14:paraId="6F6F46C7" w14:textId="11BA2199" w:rsidR="00844A98" w:rsidRPr="00844A98" w:rsidRDefault="00AB20C6" w:rsidP="00970DAF">
      <w:pPr>
        <w:tabs>
          <w:tab w:val="center" w:pos="4510"/>
        </w:tabs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 xml:space="preserve">II </w:t>
      </w:r>
      <w:r w:rsidR="00970DAF" w:rsidRPr="00844A98">
        <w:rPr>
          <w:rFonts w:asciiTheme="minorHAnsi" w:hAnsiTheme="minorHAnsi" w:cstheme="minorHAnsi"/>
          <w:color w:val="000000" w:themeColor="text1"/>
        </w:rPr>
        <w:t>Sünnitusjärgne periood</w:t>
      </w:r>
    </w:p>
    <w:p w14:paraId="030F5CAD" w14:textId="7CD21A5C" w:rsidR="00970DAF" w:rsidRPr="00844A98" w:rsidRDefault="00970DAF" w:rsidP="00844A98">
      <w:pPr>
        <w:tabs>
          <w:tab w:val="center" w:pos="4510"/>
        </w:tabs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 xml:space="preserve">12.30 </w:t>
      </w:r>
      <w:r w:rsidR="00034627" w:rsidRPr="00844A98">
        <w:rPr>
          <w:rFonts w:asciiTheme="minorHAnsi" w:hAnsiTheme="minorHAnsi" w:cstheme="minorHAnsi"/>
          <w:color w:val="000000" w:themeColor="text1"/>
        </w:rPr>
        <w:t>-</w:t>
      </w:r>
      <w:r w:rsidRPr="00844A98">
        <w:rPr>
          <w:rFonts w:asciiTheme="minorHAnsi" w:hAnsiTheme="minorHAnsi" w:cstheme="minorHAnsi"/>
          <w:color w:val="000000" w:themeColor="text1"/>
        </w:rPr>
        <w:t xml:space="preserve"> 12.50 Sünnitusjärgsed koduvisiidid – Marit Kanna </w:t>
      </w:r>
    </w:p>
    <w:p w14:paraId="7F63116A" w14:textId="6F5A85AF" w:rsidR="00970DAF" w:rsidRPr="00F14BB4" w:rsidRDefault="00970DAF" w:rsidP="00844A98">
      <w:pPr>
        <w:ind w:left="720"/>
        <w:rPr>
          <w:rFonts w:asciiTheme="minorHAnsi" w:hAnsiTheme="minorHAnsi" w:cstheme="minorHAnsi"/>
        </w:rPr>
      </w:pPr>
      <w:r w:rsidRPr="00844A98">
        <w:rPr>
          <w:rFonts w:asciiTheme="minorHAnsi" w:hAnsiTheme="minorHAnsi" w:cstheme="minorHAnsi"/>
          <w:color w:val="000000" w:themeColor="text1"/>
        </w:rPr>
        <w:t xml:space="preserve">12.50 -13.10 </w:t>
      </w:r>
      <w:r w:rsidR="00034627" w:rsidRPr="00844A98">
        <w:rPr>
          <w:rFonts w:asciiTheme="minorHAnsi" w:hAnsiTheme="minorHAnsi" w:cstheme="minorHAnsi"/>
          <w:color w:val="000000" w:themeColor="text1"/>
        </w:rPr>
        <w:tab/>
      </w:r>
      <w:r w:rsidRPr="00844A98">
        <w:rPr>
          <w:rFonts w:asciiTheme="minorHAnsi" w:hAnsiTheme="minorHAnsi" w:cstheme="minorHAnsi"/>
          <w:color w:val="000000" w:themeColor="text1"/>
        </w:rPr>
        <w:t xml:space="preserve">Sünnitusjärgsed infektsioonid- </w:t>
      </w:r>
      <w:r w:rsidR="00F14BB4" w:rsidRPr="00F14BB4">
        <w:rPr>
          <w:rFonts w:asciiTheme="minorHAnsi" w:hAnsiTheme="minorHAnsi" w:cstheme="minorHAnsi"/>
        </w:rPr>
        <w:t>lektor täpsustub</w:t>
      </w:r>
    </w:p>
    <w:p w14:paraId="446BBDDE" w14:textId="1E3C7D2B" w:rsidR="00970DAF" w:rsidRPr="00844A98" w:rsidRDefault="00970DAF" w:rsidP="00EC6A98">
      <w:pPr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 xml:space="preserve">13.10 -13.30 Piimapais ja </w:t>
      </w:r>
      <w:proofErr w:type="spellStart"/>
      <w:r w:rsidRPr="00844A98">
        <w:rPr>
          <w:rFonts w:asciiTheme="minorHAnsi" w:hAnsiTheme="minorHAnsi" w:cstheme="minorHAnsi"/>
          <w:color w:val="000000" w:themeColor="text1"/>
        </w:rPr>
        <w:t>mastiit</w:t>
      </w:r>
      <w:proofErr w:type="spellEnd"/>
      <w:r w:rsidRPr="00844A98">
        <w:rPr>
          <w:rFonts w:asciiTheme="minorHAnsi" w:hAnsiTheme="minorHAnsi" w:cstheme="minorHAnsi"/>
          <w:color w:val="000000" w:themeColor="text1"/>
        </w:rPr>
        <w:t xml:space="preserve"> - Agnes Selin</w:t>
      </w:r>
    </w:p>
    <w:p w14:paraId="1BF5DB3F" w14:textId="7ABB7864" w:rsidR="00970DAF" w:rsidRPr="00844A98" w:rsidRDefault="00970DAF" w:rsidP="00970DAF">
      <w:pPr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Lõunapaus</w:t>
      </w:r>
    </w:p>
    <w:p w14:paraId="2F7F95F0" w14:textId="77777777" w:rsidR="00970DAF" w:rsidRPr="00844A98" w:rsidRDefault="00970DAF" w:rsidP="00970DAF">
      <w:pPr>
        <w:rPr>
          <w:rFonts w:asciiTheme="minorHAnsi" w:hAnsiTheme="minorHAnsi" w:cstheme="minorHAnsi"/>
          <w:color w:val="000000" w:themeColor="text1"/>
        </w:rPr>
      </w:pPr>
    </w:p>
    <w:p w14:paraId="1C10E68F" w14:textId="6E487451" w:rsidR="00970DAF" w:rsidRPr="00844A98" w:rsidRDefault="00AB20C6" w:rsidP="00970DAF">
      <w:pPr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 xml:space="preserve">III </w:t>
      </w:r>
      <w:r w:rsidR="00970DAF" w:rsidRPr="00844A98">
        <w:rPr>
          <w:rFonts w:asciiTheme="minorHAnsi" w:hAnsiTheme="minorHAnsi" w:cstheme="minorHAnsi"/>
          <w:color w:val="000000" w:themeColor="text1"/>
        </w:rPr>
        <w:t>Vastsündinu käsitlus</w:t>
      </w:r>
    </w:p>
    <w:p w14:paraId="29D4EFA1" w14:textId="5CDD9C3D" w:rsidR="00970DAF" w:rsidRPr="00844A98" w:rsidRDefault="00970DAF" w:rsidP="00844A98">
      <w:pPr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14.30</w:t>
      </w:r>
      <w:r w:rsidR="00034627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 xml:space="preserve">-14.50 </w:t>
      </w:r>
      <w:r w:rsidR="00034627" w:rsidRPr="00844A98">
        <w:rPr>
          <w:rFonts w:asciiTheme="minorHAnsi" w:hAnsiTheme="minorHAnsi" w:cstheme="minorHAnsi"/>
          <w:color w:val="000000" w:themeColor="text1"/>
        </w:rPr>
        <w:tab/>
      </w:r>
      <w:r w:rsidRPr="00844A98">
        <w:rPr>
          <w:rFonts w:asciiTheme="minorHAnsi" w:hAnsiTheme="minorHAnsi" w:cstheme="minorHAnsi"/>
          <w:color w:val="000000" w:themeColor="text1"/>
        </w:rPr>
        <w:t>Esmane vereringe adaptatsioon sünnil – vajadus ja me</w:t>
      </w:r>
      <w:r w:rsidR="00F14BB4">
        <w:rPr>
          <w:rFonts w:asciiTheme="minorHAnsi" w:hAnsiTheme="minorHAnsi" w:cstheme="minorHAnsi"/>
          <w:color w:val="000000" w:themeColor="text1"/>
        </w:rPr>
        <w:t xml:space="preserve">ie võimalused toetamiseks. </w:t>
      </w:r>
      <w:r w:rsidRPr="00844A98">
        <w:rPr>
          <w:rFonts w:asciiTheme="minorHAnsi" w:hAnsiTheme="minorHAnsi" w:cstheme="minorHAnsi"/>
          <w:color w:val="000000" w:themeColor="text1"/>
        </w:rPr>
        <w:t>Maarja Hallik</w:t>
      </w:r>
    </w:p>
    <w:p w14:paraId="5D903B2B" w14:textId="5B2146CC" w:rsidR="00970DAF" w:rsidRPr="00844A98" w:rsidRDefault="00970DAF" w:rsidP="00844A98">
      <w:pPr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14.50</w:t>
      </w:r>
      <w:r w:rsidR="00034627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 xml:space="preserve">-15.10 </w:t>
      </w:r>
      <w:r w:rsidR="00034627" w:rsidRPr="00844A98">
        <w:rPr>
          <w:rFonts w:asciiTheme="minorHAnsi" w:hAnsiTheme="minorHAnsi" w:cstheme="minorHAnsi"/>
          <w:color w:val="000000" w:themeColor="text1"/>
        </w:rPr>
        <w:tab/>
      </w:r>
      <w:r w:rsidRPr="00844A98">
        <w:rPr>
          <w:rFonts w:asciiTheme="minorHAnsi" w:hAnsiTheme="minorHAnsi" w:cstheme="minorHAnsi"/>
          <w:color w:val="000000" w:themeColor="text1"/>
        </w:rPr>
        <w:t xml:space="preserve">Ravimite individuaalne </w:t>
      </w:r>
      <w:proofErr w:type="spellStart"/>
      <w:r w:rsidRPr="00844A98">
        <w:rPr>
          <w:rFonts w:asciiTheme="minorHAnsi" w:hAnsiTheme="minorHAnsi" w:cstheme="minorHAnsi"/>
          <w:color w:val="000000" w:themeColor="text1"/>
        </w:rPr>
        <w:t>annustamine</w:t>
      </w:r>
      <w:proofErr w:type="spellEnd"/>
      <w:r w:rsidRPr="00844A98">
        <w:rPr>
          <w:rFonts w:asciiTheme="minorHAnsi" w:hAnsiTheme="minorHAnsi" w:cstheme="minorHAnsi"/>
          <w:color w:val="000000" w:themeColor="text1"/>
        </w:rPr>
        <w:t xml:space="preserve"> (vastsündinutel</w:t>
      </w:r>
      <w:r w:rsidR="00F14BB4">
        <w:rPr>
          <w:rFonts w:asciiTheme="minorHAnsi" w:hAnsiTheme="minorHAnsi" w:cstheme="minorHAnsi"/>
          <w:color w:val="000000" w:themeColor="text1"/>
        </w:rPr>
        <w:t xml:space="preserve">) – miks? kellele? millal?  </w:t>
      </w:r>
      <w:r w:rsidRPr="00844A98">
        <w:rPr>
          <w:rFonts w:asciiTheme="minorHAnsi" w:hAnsiTheme="minorHAnsi" w:cstheme="minorHAnsi"/>
          <w:color w:val="000000" w:themeColor="text1"/>
        </w:rPr>
        <w:t>Riste Kalamees</w:t>
      </w:r>
    </w:p>
    <w:p w14:paraId="6067B3AE" w14:textId="016F6B5A" w:rsidR="00970DAF" w:rsidRPr="00844A98" w:rsidRDefault="00970DAF" w:rsidP="00844A98">
      <w:pPr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15.10</w:t>
      </w:r>
      <w:r w:rsidR="00034627" w:rsidRPr="00844A98">
        <w:rPr>
          <w:rFonts w:asciiTheme="minorHAnsi" w:hAnsiTheme="minorHAnsi" w:cstheme="minorHAnsi"/>
          <w:color w:val="000000" w:themeColor="text1"/>
        </w:rPr>
        <w:t xml:space="preserve"> </w:t>
      </w:r>
      <w:r w:rsidRPr="00844A98">
        <w:rPr>
          <w:rFonts w:asciiTheme="minorHAnsi" w:hAnsiTheme="minorHAnsi" w:cstheme="minorHAnsi"/>
          <w:color w:val="000000" w:themeColor="text1"/>
        </w:rPr>
        <w:t xml:space="preserve">-15.30 </w:t>
      </w:r>
      <w:r w:rsidR="00034627" w:rsidRPr="00844A98">
        <w:rPr>
          <w:rFonts w:asciiTheme="minorHAnsi" w:hAnsiTheme="minorHAnsi" w:cstheme="minorHAnsi"/>
          <w:color w:val="000000" w:themeColor="text1"/>
        </w:rPr>
        <w:tab/>
      </w:r>
      <w:r w:rsidRPr="00844A98">
        <w:rPr>
          <w:rFonts w:asciiTheme="minorHAnsi" w:hAnsiTheme="minorHAnsi" w:cstheme="minorHAnsi"/>
          <w:color w:val="000000" w:themeColor="text1"/>
        </w:rPr>
        <w:t>Antibakteriaalne ravi – kas igaks juhuks teha või pigem oota?- Pille Andresson</w:t>
      </w:r>
    </w:p>
    <w:p w14:paraId="0CA2EC05" w14:textId="1264E025" w:rsidR="00970DAF" w:rsidRPr="00844A98" w:rsidRDefault="00970DAF" w:rsidP="00970DAF">
      <w:pPr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>Sirutuspaus</w:t>
      </w:r>
    </w:p>
    <w:p w14:paraId="3C98CE22" w14:textId="77777777" w:rsidR="00034627" w:rsidRPr="00844A98" w:rsidRDefault="00034627" w:rsidP="00970DAF">
      <w:pPr>
        <w:rPr>
          <w:rFonts w:asciiTheme="minorHAnsi" w:hAnsiTheme="minorHAnsi" w:cstheme="minorHAnsi"/>
          <w:color w:val="000000" w:themeColor="text1"/>
        </w:rPr>
      </w:pPr>
    </w:p>
    <w:p w14:paraId="31134BC9" w14:textId="69FA9D57" w:rsidR="00034627" w:rsidRPr="00844A98" w:rsidRDefault="00034627" w:rsidP="00970DAF">
      <w:pPr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 xml:space="preserve">IV </w:t>
      </w:r>
      <w:r w:rsidR="00970DAF" w:rsidRPr="00844A98">
        <w:rPr>
          <w:rFonts w:asciiTheme="minorHAnsi" w:hAnsiTheme="minorHAnsi" w:cstheme="minorHAnsi"/>
          <w:color w:val="000000" w:themeColor="text1"/>
        </w:rPr>
        <w:t xml:space="preserve">Haigusjuhud </w:t>
      </w:r>
    </w:p>
    <w:p w14:paraId="6D5A1185" w14:textId="131A5D17" w:rsidR="00B97CDE" w:rsidRPr="00844A98" w:rsidRDefault="00241A27" w:rsidP="00844A98">
      <w:pPr>
        <w:ind w:left="720"/>
        <w:rPr>
          <w:rFonts w:asciiTheme="minorHAnsi" w:hAnsiTheme="minorHAnsi" w:cstheme="minorHAnsi"/>
          <w:color w:val="000000" w:themeColor="text1"/>
        </w:rPr>
      </w:pPr>
      <w:r w:rsidRPr="00844A98">
        <w:rPr>
          <w:rFonts w:asciiTheme="minorHAnsi" w:hAnsiTheme="minorHAnsi" w:cstheme="minorHAnsi"/>
          <w:color w:val="000000" w:themeColor="text1"/>
        </w:rPr>
        <w:t xml:space="preserve">15.40 </w:t>
      </w:r>
      <w:r w:rsidR="00F14BB4">
        <w:rPr>
          <w:rFonts w:asciiTheme="minorHAnsi" w:hAnsiTheme="minorHAnsi" w:cstheme="minorHAnsi"/>
          <w:color w:val="000000" w:themeColor="text1"/>
        </w:rPr>
        <w:t xml:space="preserve">- </w:t>
      </w:r>
      <w:r w:rsidR="00B97CDE" w:rsidRPr="00844A98">
        <w:rPr>
          <w:rFonts w:asciiTheme="minorHAnsi" w:hAnsiTheme="minorHAnsi" w:cstheme="minorHAnsi"/>
          <w:color w:val="000000" w:themeColor="text1"/>
        </w:rPr>
        <w:t>17.00</w:t>
      </w:r>
      <w:r w:rsidR="00034627" w:rsidRPr="00844A98">
        <w:rPr>
          <w:rFonts w:asciiTheme="minorHAnsi" w:hAnsiTheme="minorHAnsi" w:cstheme="minorHAnsi"/>
          <w:color w:val="000000" w:themeColor="text1"/>
        </w:rPr>
        <w:tab/>
      </w:r>
      <w:r w:rsidR="00B97CDE" w:rsidRPr="00844A98">
        <w:rPr>
          <w:rFonts w:asciiTheme="minorHAnsi" w:hAnsiTheme="minorHAnsi" w:cstheme="minorHAnsi"/>
          <w:color w:val="000000" w:themeColor="text1"/>
        </w:rPr>
        <w:t xml:space="preserve"> </w:t>
      </w:r>
    </w:p>
    <w:p w14:paraId="6BCF3E35" w14:textId="7571FB57" w:rsidR="00E913F0" w:rsidRPr="00844A98" w:rsidRDefault="00E913F0" w:rsidP="00970DAF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913F0" w:rsidRPr="00844A98" w:rsidSect="007845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127C"/>
    <w:multiLevelType w:val="hybridMultilevel"/>
    <w:tmpl w:val="E3C6D6BE"/>
    <w:lvl w:ilvl="0" w:tplc="2C18F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AF"/>
    <w:rsid w:val="00034627"/>
    <w:rsid w:val="00241A27"/>
    <w:rsid w:val="00366726"/>
    <w:rsid w:val="004A296D"/>
    <w:rsid w:val="007845E8"/>
    <w:rsid w:val="00844A98"/>
    <w:rsid w:val="00970DAF"/>
    <w:rsid w:val="00AB20C6"/>
    <w:rsid w:val="00AC163C"/>
    <w:rsid w:val="00B97CDE"/>
    <w:rsid w:val="00C3404F"/>
    <w:rsid w:val="00DC410F"/>
    <w:rsid w:val="00E913F0"/>
    <w:rsid w:val="00EC6A98"/>
    <w:rsid w:val="00F14BB4"/>
    <w:rsid w:val="00F1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68B1"/>
  <w15:chartTrackingRefBased/>
  <w15:docId w15:val="{A5B9DEDB-24C3-6F40-8B90-65354FC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70D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0DAF"/>
    <w:rPr>
      <w:rFonts w:ascii="Calibri" w:hAnsi="Calibri"/>
      <w:sz w:val="22"/>
      <w:szCs w:val="21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Rull</dc:creator>
  <cp:keywords/>
  <dc:description/>
  <cp:lastModifiedBy>Külli Erlang</cp:lastModifiedBy>
  <cp:revision>2</cp:revision>
  <dcterms:created xsi:type="dcterms:W3CDTF">2021-10-17T06:59:00Z</dcterms:created>
  <dcterms:modified xsi:type="dcterms:W3CDTF">2021-10-17T06:59:00Z</dcterms:modified>
</cp:coreProperties>
</file>